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F8C0" w14:textId="3CDB9B37" w:rsidR="00FA696F" w:rsidRDefault="002D5883" w:rsidP="00836F42">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p>
    <w:p w14:paraId="0731DE41" w14:textId="10C87D49" w:rsidR="00003505" w:rsidRPr="00FA696F" w:rsidRDefault="00253EAD" w:rsidP="00836F42">
      <w:pPr>
        <w:jc w:val="center"/>
        <w:rPr>
          <w:b/>
          <w:bCs/>
          <w:sz w:val="40"/>
          <w:szCs w:val="40"/>
        </w:rPr>
      </w:pPr>
      <w:r>
        <w:rPr>
          <w:b/>
          <w:bCs/>
          <w:sz w:val="40"/>
          <w:szCs w:val="40"/>
        </w:rPr>
        <w:t>Photography and Recorded Images Policy</w:t>
      </w:r>
    </w:p>
    <w:p w14:paraId="2B44D62B" w14:textId="77777777" w:rsidR="000E6417" w:rsidRDefault="000E6417" w:rsidP="00B4533B"/>
    <w:p w14:paraId="4A503BDB" w14:textId="77777777" w:rsidR="003726D5" w:rsidRDefault="003726D5" w:rsidP="00B4533B"/>
    <w:p w14:paraId="1E26CD97" w14:textId="7FF8729A" w:rsidR="009E0FB8" w:rsidRPr="009E0FB8" w:rsidRDefault="005F5E10" w:rsidP="003726D5">
      <w:pPr>
        <w:spacing w:after="160" w:line="288" w:lineRule="auto"/>
        <w:rPr>
          <w:rFonts w:ascii="Halis R Book" w:eastAsiaTheme="minorHAnsi" w:hAnsi="Halis R Book" w:cs="Arial"/>
          <w:iCs/>
          <w:color w:val="000000" w:themeColor="text1"/>
          <w:lang w:eastAsia="en-US"/>
        </w:rPr>
      </w:pPr>
      <w:r>
        <w:rPr>
          <w:rFonts w:ascii="Halis R Book" w:eastAsiaTheme="minorHAnsi" w:hAnsi="Halis R Book" w:cs="Arial"/>
          <w:color w:val="000000" w:themeColor="text1"/>
          <w:lang w:val="en-US" w:eastAsia="en-US"/>
        </w:rPr>
        <w:t>BAC</w:t>
      </w:r>
      <w:r w:rsidR="009E0FB8" w:rsidRPr="009E0FB8">
        <w:rPr>
          <w:rFonts w:ascii="Halis R Book" w:eastAsiaTheme="minorHAnsi" w:hAnsi="Halis R Book" w:cs="Arial"/>
          <w:color w:val="000000" w:themeColor="text1"/>
          <w:lang w:val="en-US" w:eastAsia="en-US"/>
        </w:rPr>
        <w:t xml:space="preserve"> are keen to promote positive images of children playing cricket and are not preventing the use of photographic or video equipment. We </w:t>
      </w:r>
      <w:r w:rsidR="009E0FB8" w:rsidRPr="009E0FB8">
        <w:rPr>
          <w:rFonts w:ascii="Halis R Book" w:eastAsiaTheme="minorHAnsi" w:hAnsi="Halis R Book" w:cs="Arial"/>
          <w:iCs/>
          <w:color w:val="000000" w:themeColor="text1"/>
          <w:lang w:eastAsia="en-US"/>
        </w:rPr>
        <w:t xml:space="preserve">recognise the need to ensure the welfare and safety of all young people in Cricket. As part of this commitment we will seek permission to take photographs, video images or other images of young people.  You should also be aware that live streaming may be taking place.  </w:t>
      </w:r>
      <w:r w:rsidR="00BB3A85">
        <w:rPr>
          <w:rFonts w:ascii="Halis R Book" w:eastAsiaTheme="minorHAnsi" w:hAnsi="Halis R Book" w:cs="Arial"/>
          <w:iCs/>
          <w:color w:val="000000" w:themeColor="text1"/>
          <w:lang w:eastAsia="en-US"/>
        </w:rPr>
        <w:t xml:space="preserve">BAC </w:t>
      </w:r>
      <w:r w:rsidR="009E0FB8" w:rsidRPr="009E0FB8">
        <w:rPr>
          <w:rFonts w:ascii="Halis R Book" w:eastAsiaTheme="minorHAnsi" w:hAnsi="Halis R Book" w:cs="Arial"/>
          <w:iCs/>
          <w:color w:val="000000" w:themeColor="text1"/>
          <w:lang w:eastAsia="en-US"/>
        </w:rPr>
        <w:t xml:space="preserve">follows the guidance issued in Safe Hands, the ECB’s Child Safeguarding Policy.  </w:t>
      </w:r>
    </w:p>
    <w:p w14:paraId="7037FA68" w14:textId="77777777" w:rsidR="00AD03DD" w:rsidRDefault="00AD03DD" w:rsidP="003726D5">
      <w:pPr>
        <w:spacing w:after="160" w:line="288" w:lineRule="auto"/>
        <w:rPr>
          <w:rFonts w:ascii="Halis R Book" w:eastAsiaTheme="minorHAnsi" w:hAnsi="Halis R Book" w:cs="Arial"/>
          <w:iCs/>
          <w:color w:val="000000" w:themeColor="text1"/>
          <w:lang w:eastAsia="en-US"/>
        </w:rPr>
      </w:pPr>
    </w:p>
    <w:p w14:paraId="51A9DD84" w14:textId="6A66437D" w:rsidR="009E0FB8" w:rsidRPr="009E0FB8" w:rsidRDefault="009E0FB8" w:rsidP="003726D5">
      <w:pPr>
        <w:spacing w:after="160" w:line="288" w:lineRule="auto"/>
        <w:rPr>
          <w:rFonts w:ascii="Halis R Book" w:eastAsiaTheme="minorHAnsi" w:hAnsi="Halis R Book" w:cs="Arial"/>
          <w:iCs/>
          <w:color w:val="000000" w:themeColor="text1"/>
          <w:lang w:eastAsia="en-US"/>
        </w:rPr>
      </w:pPr>
      <w:r w:rsidRPr="009E0FB8">
        <w:rPr>
          <w:rFonts w:ascii="Halis R Book" w:eastAsiaTheme="minorHAnsi" w:hAnsi="Halis R Book" w:cs="Arial"/>
          <w:iCs/>
          <w:color w:val="000000" w:themeColor="text1"/>
          <w:lang w:eastAsia="en-US"/>
        </w:rPr>
        <w:t>Videos and other recorded images may be taken as coaching aids. This material will be stored securely in a GDPR compliant way in line with the Data Protection ACT 2018 and deleted or destroyed when no longer required.</w:t>
      </w:r>
    </w:p>
    <w:p w14:paraId="28E47889" w14:textId="77777777" w:rsidR="00AD03DD" w:rsidRDefault="00AD03DD" w:rsidP="003726D5">
      <w:pPr>
        <w:spacing w:after="160" w:line="288" w:lineRule="auto"/>
        <w:rPr>
          <w:rFonts w:ascii="Halis R Book" w:eastAsiaTheme="minorHAnsi" w:hAnsi="Halis R Book" w:cs="Arial"/>
          <w:iCs/>
          <w:color w:val="000000" w:themeColor="text1"/>
          <w:lang w:eastAsia="en-US"/>
        </w:rPr>
      </w:pPr>
    </w:p>
    <w:p w14:paraId="7CA3EB9D" w14:textId="559605AF" w:rsidR="009E0FB8" w:rsidRDefault="00B524C7" w:rsidP="003726D5">
      <w:pPr>
        <w:spacing w:after="160" w:line="288" w:lineRule="auto"/>
        <w:rPr>
          <w:rFonts w:ascii="Halis R Book" w:eastAsiaTheme="minorHAnsi" w:hAnsi="Halis R Book" w:cs="Arial"/>
          <w:color w:val="000000" w:themeColor="text1"/>
          <w:lang w:eastAsia="en-US"/>
        </w:rPr>
      </w:pPr>
      <w:r>
        <w:rPr>
          <w:rFonts w:ascii="Halis R Book" w:eastAsiaTheme="minorHAnsi" w:hAnsi="Halis R Book" w:cs="Arial"/>
          <w:iCs/>
          <w:color w:val="000000" w:themeColor="text1"/>
          <w:lang w:eastAsia="en-US"/>
        </w:rPr>
        <w:t>BAC</w:t>
      </w:r>
      <w:r w:rsidR="009E0FB8" w:rsidRPr="009E0FB8">
        <w:rPr>
          <w:rFonts w:ascii="Halis R Book" w:eastAsiaTheme="minorHAnsi" w:hAnsi="Halis R Book" w:cs="Arial"/>
          <w:iCs/>
          <w:color w:val="000000" w:themeColor="text1"/>
          <w:lang w:eastAsia="en-US"/>
        </w:rPr>
        <w:t xml:space="preserve"> will ask all parents/guardians and the child to give permission for photographs and videos and other recorded images to be taken.</w:t>
      </w:r>
      <w:r>
        <w:rPr>
          <w:rFonts w:ascii="Halis R Book" w:eastAsiaTheme="minorHAnsi" w:hAnsi="Halis R Book" w:cs="Arial"/>
          <w:iCs/>
          <w:color w:val="000000" w:themeColor="text1"/>
          <w:lang w:eastAsia="en-US"/>
        </w:rPr>
        <w:t xml:space="preserve"> BAC</w:t>
      </w:r>
      <w:r w:rsidR="009E0FB8" w:rsidRPr="009E0FB8">
        <w:rPr>
          <w:rFonts w:ascii="Halis R Book" w:eastAsiaTheme="minorHAnsi" w:hAnsi="Halis R Book" w:cs="Arial"/>
          <w:iCs/>
          <w:color w:val="000000" w:themeColor="text1"/>
          <w:lang w:eastAsia="en-US"/>
        </w:rPr>
        <w:t xml:space="preserve"> will take steps to ensure that these images are used solely for the purpose they are intended, which is the promotion and celebration of cricketing activities.</w:t>
      </w:r>
    </w:p>
    <w:p w14:paraId="78BA78B7" w14:textId="77777777" w:rsidR="003726D5" w:rsidRPr="009E0FB8" w:rsidRDefault="003726D5" w:rsidP="003726D5">
      <w:pPr>
        <w:spacing w:after="160" w:line="288" w:lineRule="auto"/>
        <w:rPr>
          <w:rFonts w:ascii="Halis R Book" w:eastAsiaTheme="minorHAnsi" w:hAnsi="Halis R Book" w:cs="Arial"/>
          <w:color w:val="000000" w:themeColor="text1"/>
          <w:lang w:eastAsia="en-US"/>
        </w:rPr>
      </w:pPr>
    </w:p>
    <w:p w14:paraId="3792DDFF" w14:textId="77777777" w:rsidR="009E0FB8" w:rsidRDefault="009E0FB8" w:rsidP="003726D5">
      <w:pPr>
        <w:spacing w:after="160" w:line="288" w:lineRule="auto"/>
        <w:rPr>
          <w:rFonts w:ascii="Halis R Book" w:eastAsiaTheme="minorHAnsi" w:hAnsi="Halis R Book" w:cs="Arial"/>
          <w:color w:val="000000" w:themeColor="text1"/>
          <w:lang w:eastAsia="en-US"/>
        </w:rPr>
      </w:pPr>
      <w:r w:rsidRPr="009E0FB8">
        <w:rPr>
          <w:rFonts w:ascii="Halis R Book" w:eastAsiaTheme="minorHAnsi" w:hAnsi="Halis R Book" w:cs="Arial"/>
          <w:color w:val="000000" w:themeColor="text1"/>
          <w:lang w:eastAsia="en-US"/>
        </w:rPr>
        <w:t>If photographs are submitted to the Press, published on our website or elsewhere, individuals will not ordinarily be identified. Where a child or young person is named we will endeavour not to use a photograph. If we do name a child alongside their photograph, we will ask for your permission first.</w:t>
      </w:r>
    </w:p>
    <w:p w14:paraId="73605C07" w14:textId="77777777" w:rsidR="003726D5" w:rsidRPr="009E0FB8" w:rsidRDefault="003726D5" w:rsidP="003726D5">
      <w:pPr>
        <w:spacing w:after="160" w:line="288" w:lineRule="auto"/>
        <w:rPr>
          <w:rFonts w:ascii="Halis R Book" w:eastAsiaTheme="minorHAnsi" w:hAnsi="Halis R Book" w:cs="Arial"/>
          <w:color w:val="000000" w:themeColor="text1"/>
          <w:lang w:eastAsia="en-US"/>
        </w:rPr>
      </w:pPr>
    </w:p>
    <w:p w14:paraId="185B5223" w14:textId="459E75E9" w:rsidR="009E0FB8" w:rsidRDefault="009E0FB8" w:rsidP="003726D5">
      <w:pPr>
        <w:spacing w:after="160" w:line="288" w:lineRule="auto"/>
        <w:rPr>
          <w:rFonts w:ascii="Halis R Book" w:eastAsiaTheme="minorHAnsi" w:hAnsi="Halis R Book" w:cs="Arial"/>
          <w:color w:val="000000" w:themeColor="text1"/>
          <w:lang w:eastAsia="en-US"/>
        </w:rPr>
      </w:pPr>
      <w:r w:rsidRPr="009E0FB8">
        <w:rPr>
          <w:rFonts w:ascii="Halis R Book" w:eastAsiaTheme="minorHAnsi" w:hAnsi="Halis R Book" w:cs="Arial"/>
          <w:color w:val="000000" w:themeColor="text1"/>
          <w:lang w:eastAsia="en-US"/>
        </w:rPr>
        <w:t xml:space="preserve">If you consent to photographs, videos and live streaming, </w:t>
      </w:r>
      <w:r w:rsidR="00641543">
        <w:rPr>
          <w:rFonts w:ascii="Halis R Book" w:eastAsiaTheme="minorHAnsi" w:hAnsi="Halis R Book" w:cs="Arial"/>
          <w:color w:val="000000" w:themeColor="text1"/>
          <w:lang w:eastAsia="en-US"/>
        </w:rPr>
        <w:t>BAC</w:t>
      </w:r>
      <w:r w:rsidRPr="009E0FB8">
        <w:rPr>
          <w:rFonts w:ascii="Halis R Book" w:eastAsiaTheme="minorHAnsi" w:hAnsi="Halis R Book" w:cs="Arial"/>
          <w:color w:val="000000" w:themeColor="text1"/>
          <w:lang w:eastAsia="en-US"/>
        </w:rPr>
        <w:t xml:space="preserve"> may give permission on your behalf to other clubs/Areas we are playing against.</w:t>
      </w:r>
    </w:p>
    <w:p w14:paraId="63B9E7E5" w14:textId="77777777" w:rsidR="003726D5" w:rsidRPr="009E0FB8" w:rsidRDefault="003726D5" w:rsidP="003726D5">
      <w:pPr>
        <w:spacing w:after="160" w:line="288" w:lineRule="auto"/>
        <w:rPr>
          <w:rFonts w:ascii="Halis R Book" w:eastAsiaTheme="minorHAnsi" w:hAnsi="Halis R Book" w:cs="Arial"/>
          <w:color w:val="000000" w:themeColor="text1"/>
          <w:lang w:eastAsia="en-US"/>
        </w:rPr>
      </w:pPr>
    </w:p>
    <w:p w14:paraId="6234971D" w14:textId="3C7EE00E" w:rsidR="009E0FB8" w:rsidRPr="009E0FB8" w:rsidRDefault="00A966DE" w:rsidP="003726D5">
      <w:pPr>
        <w:spacing w:after="160" w:line="288" w:lineRule="auto"/>
        <w:rPr>
          <w:rFonts w:ascii="Halis R Book" w:eastAsiaTheme="minorHAnsi" w:hAnsi="Halis R Book" w:cs="Arial"/>
          <w:color w:val="000000" w:themeColor="text1"/>
          <w:lang w:eastAsia="en-US"/>
        </w:rPr>
      </w:pPr>
      <w:r>
        <w:rPr>
          <w:rFonts w:ascii="Halis R Book" w:eastAsiaTheme="minorHAnsi" w:hAnsi="Halis R Book" w:cs="Arial"/>
          <w:color w:val="000000" w:themeColor="text1"/>
          <w:lang w:eastAsia="en-US"/>
        </w:rPr>
        <w:t>BAC</w:t>
      </w:r>
      <w:r w:rsidR="009E0FB8" w:rsidRPr="009E0FB8">
        <w:rPr>
          <w:rFonts w:ascii="Halis R Book" w:eastAsiaTheme="minorHAnsi" w:hAnsi="Halis R Book" w:cs="Arial"/>
          <w:color w:val="000000" w:themeColor="text1"/>
          <w:lang w:eastAsia="en-US"/>
        </w:rPr>
        <w:t xml:space="preserve"> understands that there are circumstances under which a parent/guardian would not wish their child to be photographed. Whilst we will do all that we can to ensure the safety of children during photographed events, it is the responsibility of the parent/guardian concerned to ensure that their child is not photographed (if this is their wish), if they partake in any activity.</w:t>
      </w:r>
    </w:p>
    <w:p w14:paraId="11FCA89D" w14:textId="01C9C6B5" w:rsidR="00003505" w:rsidRDefault="001945CF">
      <w:r>
        <w:t xml:space="preserve"> </w:t>
      </w:r>
    </w:p>
    <w:sectPr w:rsidR="000035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9A95" w14:textId="77777777" w:rsidR="003E7681" w:rsidRDefault="003E7681" w:rsidP="004141D7">
      <w:r>
        <w:separator/>
      </w:r>
    </w:p>
  </w:endnote>
  <w:endnote w:type="continuationSeparator" w:id="0">
    <w:p w14:paraId="369BDD4A" w14:textId="77777777" w:rsidR="003E7681" w:rsidRDefault="003E7681" w:rsidP="0041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alis R Book">
    <w:altName w:val="Calibri"/>
    <w:panose1 w:val="020B0604020202020204"/>
    <w:charset w:val="00"/>
    <w:family w:val="modern"/>
    <w:pitch w:val="variable"/>
    <w:sig w:usb0="8000002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30226"/>
      <w:docPartObj>
        <w:docPartGallery w:val="Page Numbers (Bottom of Page)"/>
        <w:docPartUnique/>
      </w:docPartObj>
    </w:sdtPr>
    <w:sdtEndPr>
      <w:rPr>
        <w:rStyle w:val="PageNumber"/>
      </w:rPr>
    </w:sdtEndPr>
    <w:sdtContent>
      <w:p w14:paraId="0E970B1C" w14:textId="1F877FC5"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4428D" w14:textId="77777777" w:rsidR="004141D7" w:rsidRDefault="004141D7" w:rsidP="0041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471921"/>
      <w:docPartObj>
        <w:docPartGallery w:val="Page Numbers (Bottom of Page)"/>
        <w:docPartUnique/>
      </w:docPartObj>
    </w:sdtPr>
    <w:sdtEndPr>
      <w:rPr>
        <w:rStyle w:val="PageNumber"/>
      </w:rPr>
    </w:sdtEndPr>
    <w:sdtContent>
      <w:p w14:paraId="435725EF" w14:textId="7E0952C6"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9A865" w14:textId="77777777" w:rsidR="004141D7" w:rsidRDefault="004141D7" w:rsidP="00414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53" w14:textId="77777777" w:rsidR="004141D7" w:rsidRDefault="0041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D33B" w14:textId="77777777" w:rsidR="003E7681" w:rsidRDefault="003E7681" w:rsidP="004141D7">
      <w:r>
        <w:separator/>
      </w:r>
    </w:p>
  </w:footnote>
  <w:footnote w:type="continuationSeparator" w:id="0">
    <w:p w14:paraId="267BA58E" w14:textId="77777777" w:rsidR="003E7681" w:rsidRDefault="003E7681" w:rsidP="0041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D8F" w14:textId="77777777" w:rsidR="004141D7" w:rsidRDefault="0041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98D" w14:textId="77777777" w:rsidR="004141D7" w:rsidRDefault="0041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BF9" w14:textId="77777777" w:rsidR="004141D7" w:rsidRDefault="0041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24A79"/>
    <w:rsid w:val="00034CE2"/>
    <w:rsid w:val="00093A09"/>
    <w:rsid w:val="000B7E26"/>
    <w:rsid w:val="000E6417"/>
    <w:rsid w:val="00125764"/>
    <w:rsid w:val="001615CF"/>
    <w:rsid w:val="00175C4D"/>
    <w:rsid w:val="00177CE8"/>
    <w:rsid w:val="001945CF"/>
    <w:rsid w:val="001B40CA"/>
    <w:rsid w:val="001E407E"/>
    <w:rsid w:val="001F4EED"/>
    <w:rsid w:val="00211C60"/>
    <w:rsid w:val="00212616"/>
    <w:rsid w:val="00225A27"/>
    <w:rsid w:val="00230180"/>
    <w:rsid w:val="00253EAD"/>
    <w:rsid w:val="0029203A"/>
    <w:rsid w:val="002A0194"/>
    <w:rsid w:val="002C6D5E"/>
    <w:rsid w:val="002D5883"/>
    <w:rsid w:val="002F3A4E"/>
    <w:rsid w:val="00315867"/>
    <w:rsid w:val="003726D5"/>
    <w:rsid w:val="0038203F"/>
    <w:rsid w:val="00397248"/>
    <w:rsid w:val="003C2F05"/>
    <w:rsid w:val="003C5498"/>
    <w:rsid w:val="003E7681"/>
    <w:rsid w:val="004141D7"/>
    <w:rsid w:val="004268EF"/>
    <w:rsid w:val="004767BA"/>
    <w:rsid w:val="004A4CC0"/>
    <w:rsid w:val="004E3BC3"/>
    <w:rsid w:val="00507A3A"/>
    <w:rsid w:val="00517789"/>
    <w:rsid w:val="00547B15"/>
    <w:rsid w:val="00560DA3"/>
    <w:rsid w:val="005C7C04"/>
    <w:rsid w:val="005D14C8"/>
    <w:rsid w:val="005F5E10"/>
    <w:rsid w:val="00626D8E"/>
    <w:rsid w:val="00641543"/>
    <w:rsid w:val="00675F1E"/>
    <w:rsid w:val="0068537E"/>
    <w:rsid w:val="006879D4"/>
    <w:rsid w:val="006965D8"/>
    <w:rsid w:val="006979DF"/>
    <w:rsid w:val="006E3A38"/>
    <w:rsid w:val="006F3C59"/>
    <w:rsid w:val="00712123"/>
    <w:rsid w:val="00712A55"/>
    <w:rsid w:val="007750AB"/>
    <w:rsid w:val="00787EB3"/>
    <w:rsid w:val="007E38DC"/>
    <w:rsid w:val="00836981"/>
    <w:rsid w:val="00836F42"/>
    <w:rsid w:val="008412C2"/>
    <w:rsid w:val="00843804"/>
    <w:rsid w:val="00855DDF"/>
    <w:rsid w:val="00866D82"/>
    <w:rsid w:val="008A44D9"/>
    <w:rsid w:val="008C3D02"/>
    <w:rsid w:val="00916DDB"/>
    <w:rsid w:val="009234AA"/>
    <w:rsid w:val="00940C8F"/>
    <w:rsid w:val="00966019"/>
    <w:rsid w:val="009B171A"/>
    <w:rsid w:val="009D4946"/>
    <w:rsid w:val="009E0FB8"/>
    <w:rsid w:val="00A17A61"/>
    <w:rsid w:val="00A24B24"/>
    <w:rsid w:val="00A966DE"/>
    <w:rsid w:val="00AB1A63"/>
    <w:rsid w:val="00AB3471"/>
    <w:rsid w:val="00AD03DD"/>
    <w:rsid w:val="00B305AA"/>
    <w:rsid w:val="00B4533B"/>
    <w:rsid w:val="00B524C7"/>
    <w:rsid w:val="00BA1AB2"/>
    <w:rsid w:val="00BB1DD7"/>
    <w:rsid w:val="00BB3A85"/>
    <w:rsid w:val="00C1547D"/>
    <w:rsid w:val="00C339BC"/>
    <w:rsid w:val="00C61EBC"/>
    <w:rsid w:val="00C864AE"/>
    <w:rsid w:val="00D53062"/>
    <w:rsid w:val="00D574C1"/>
    <w:rsid w:val="00D944CC"/>
    <w:rsid w:val="00DA6182"/>
    <w:rsid w:val="00E20CC3"/>
    <w:rsid w:val="00E433EC"/>
    <w:rsid w:val="00E86A54"/>
    <w:rsid w:val="00EA2498"/>
    <w:rsid w:val="00F47B86"/>
    <w:rsid w:val="00F5388B"/>
    <w:rsid w:val="00F5765D"/>
    <w:rsid w:val="00FA696F"/>
    <w:rsid w:val="00FE0939"/>
    <w:rsid w:val="00FE4F3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4141D7"/>
    <w:pPr>
      <w:tabs>
        <w:tab w:val="center" w:pos="4513"/>
        <w:tab w:val="right" w:pos="9026"/>
      </w:tabs>
    </w:pPr>
  </w:style>
  <w:style w:type="character" w:customStyle="1" w:styleId="HeaderChar">
    <w:name w:val="Header Char"/>
    <w:basedOn w:val="DefaultParagraphFont"/>
    <w:link w:val="Header"/>
    <w:uiPriority w:val="99"/>
    <w:rsid w:val="004141D7"/>
  </w:style>
  <w:style w:type="paragraph" w:styleId="Footer">
    <w:name w:val="footer"/>
    <w:basedOn w:val="Normal"/>
    <w:link w:val="FooterChar"/>
    <w:uiPriority w:val="99"/>
    <w:unhideWhenUsed/>
    <w:rsid w:val="004141D7"/>
    <w:pPr>
      <w:tabs>
        <w:tab w:val="center" w:pos="4513"/>
        <w:tab w:val="right" w:pos="9026"/>
      </w:tabs>
    </w:pPr>
  </w:style>
  <w:style w:type="character" w:customStyle="1" w:styleId="FooterChar">
    <w:name w:val="Footer Char"/>
    <w:basedOn w:val="DefaultParagraphFont"/>
    <w:link w:val="Footer"/>
    <w:uiPriority w:val="99"/>
    <w:rsid w:val="004141D7"/>
  </w:style>
  <w:style w:type="character" w:styleId="PageNumber">
    <w:name w:val="page number"/>
    <w:basedOn w:val="DefaultParagraphFont"/>
    <w:uiPriority w:val="99"/>
    <w:semiHidden/>
    <w:unhideWhenUsed/>
    <w:rsid w:val="004141D7"/>
  </w:style>
  <w:style w:type="character" w:styleId="FollowedHyperlink">
    <w:name w:val="FollowedHyperlink"/>
    <w:basedOn w:val="DefaultParagraphFont"/>
    <w:uiPriority w:val="99"/>
    <w:semiHidden/>
    <w:unhideWhenUsed/>
    <w:rsid w:val="00AB1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34</cp:revision>
  <dcterms:created xsi:type="dcterms:W3CDTF">2021-11-25T17:36:00Z</dcterms:created>
  <dcterms:modified xsi:type="dcterms:W3CDTF">2021-11-26T15:13:00Z</dcterms:modified>
</cp:coreProperties>
</file>