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1DE41" w14:textId="4690AF5C" w:rsidR="00003505" w:rsidRPr="00FA696F" w:rsidRDefault="002D5883" w:rsidP="007202B0">
      <w:pPr>
        <w:jc w:val="center"/>
        <w:rPr>
          <w:b/>
          <w:bCs/>
          <w:sz w:val="40"/>
          <w:szCs w:val="40"/>
        </w:rPr>
      </w:pPr>
      <w:r>
        <w:rPr>
          <w:noProof/>
        </w:rPr>
        <w:drawing>
          <wp:anchor distT="0" distB="0" distL="114300" distR="114300" simplePos="0" relativeHeight="251658240" behindDoc="0" locked="0" layoutInCell="1" allowOverlap="1" wp14:anchorId="4C02C55F" wp14:editId="222F770F">
            <wp:simplePos x="0" y="0"/>
            <wp:positionH relativeFrom="column">
              <wp:posOffset>-128270</wp:posOffset>
            </wp:positionH>
            <wp:positionV relativeFrom="paragraph">
              <wp:posOffset>304800</wp:posOffset>
            </wp:positionV>
            <wp:extent cx="877570" cy="89471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77570" cy="8947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1196476F" wp14:editId="76460168">
            <wp:simplePos x="0" y="0"/>
            <wp:positionH relativeFrom="column">
              <wp:posOffset>5048885</wp:posOffset>
            </wp:positionH>
            <wp:positionV relativeFrom="paragraph">
              <wp:posOffset>314960</wp:posOffset>
            </wp:positionV>
            <wp:extent cx="877570" cy="8947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77570" cy="894715"/>
                    </a:xfrm>
                    <a:prstGeom prst="rect">
                      <a:avLst/>
                    </a:prstGeom>
                  </pic:spPr>
                </pic:pic>
              </a:graphicData>
            </a:graphic>
            <wp14:sizeRelH relativeFrom="margin">
              <wp14:pctWidth>0</wp14:pctWidth>
            </wp14:sizeRelH>
            <wp14:sizeRelV relativeFrom="margin">
              <wp14:pctHeight>0</wp14:pctHeight>
            </wp14:sizeRelV>
          </wp:anchor>
        </w:drawing>
      </w:r>
      <w:r w:rsidR="00FA696F">
        <w:rPr>
          <w:b/>
          <w:bCs/>
          <w:sz w:val="40"/>
          <w:szCs w:val="40"/>
        </w:rPr>
        <w:t>Bromley Bulldogs</w:t>
      </w:r>
      <w:r w:rsidR="007202B0">
        <w:rPr>
          <w:b/>
          <w:bCs/>
          <w:sz w:val="40"/>
          <w:szCs w:val="40"/>
        </w:rPr>
        <w:t xml:space="preserve"> </w:t>
      </w:r>
      <w:r w:rsidR="0086603A">
        <w:rPr>
          <w:b/>
          <w:bCs/>
          <w:sz w:val="40"/>
          <w:szCs w:val="40"/>
        </w:rPr>
        <w:t>Changing Room</w:t>
      </w:r>
      <w:r w:rsidR="00253EAD">
        <w:rPr>
          <w:b/>
          <w:bCs/>
          <w:sz w:val="40"/>
          <w:szCs w:val="40"/>
        </w:rPr>
        <w:t xml:space="preserve"> Policy</w:t>
      </w:r>
    </w:p>
    <w:p w14:paraId="1F282ADF" w14:textId="79B4E1BC" w:rsidR="00B4533B" w:rsidRDefault="00B4533B" w:rsidP="00B4533B"/>
    <w:p w14:paraId="2B44D62B" w14:textId="77777777" w:rsidR="000E6417" w:rsidRDefault="000E6417" w:rsidP="00B4533B"/>
    <w:p w14:paraId="36D47D78" w14:textId="77777777" w:rsidR="005A1C7E" w:rsidRDefault="00270FC0" w:rsidP="00474DEC">
      <w:pPr>
        <w:spacing w:after="160" w:line="259" w:lineRule="auto"/>
        <w:rPr>
          <w:rFonts w:ascii="Halis R Book" w:eastAsiaTheme="minorHAnsi" w:hAnsi="Halis R Book" w:cs="Arial"/>
          <w:color w:val="000000" w:themeColor="text1"/>
          <w:lang w:eastAsia="en-US"/>
        </w:rPr>
      </w:pPr>
      <w:r w:rsidRPr="00986FB8">
        <w:rPr>
          <w:rFonts w:ascii="Halis R Book" w:eastAsiaTheme="minorHAnsi" w:hAnsi="Halis R Book" w:cs="Arial"/>
          <w:color w:val="000000" w:themeColor="text1"/>
          <w:lang w:eastAsia="en-US"/>
        </w:rPr>
        <w:t>We endeavour to ensure that adults will not be using the changing rooms at the same time as children. However as an Area squad we will be using different facilities on a regular basis and it is not possible to guarantee this.</w:t>
      </w:r>
    </w:p>
    <w:p w14:paraId="38FE2AAC" w14:textId="77777777" w:rsidR="005A1C7E" w:rsidRDefault="005A1C7E" w:rsidP="00474DEC">
      <w:pPr>
        <w:spacing w:after="160" w:line="259" w:lineRule="auto"/>
        <w:rPr>
          <w:rFonts w:ascii="Halis R Book" w:eastAsiaTheme="minorHAnsi" w:hAnsi="Halis R Book" w:cs="Arial"/>
          <w:color w:val="000000" w:themeColor="text1"/>
          <w:lang w:eastAsia="en-US"/>
        </w:rPr>
      </w:pPr>
    </w:p>
    <w:p w14:paraId="354EB23B" w14:textId="10DE3E06" w:rsidR="00270FC0" w:rsidRPr="00986FB8" w:rsidRDefault="00270FC0" w:rsidP="00474DEC">
      <w:pPr>
        <w:spacing w:after="160" w:line="259" w:lineRule="auto"/>
        <w:rPr>
          <w:rFonts w:ascii="Halis R Book" w:eastAsiaTheme="minorHAnsi" w:hAnsi="Halis R Book" w:cs="Arial"/>
          <w:color w:val="000000" w:themeColor="text1"/>
          <w:lang w:eastAsia="en-US"/>
        </w:rPr>
      </w:pPr>
      <w:r w:rsidRPr="00986FB8">
        <w:rPr>
          <w:rFonts w:ascii="Halis R Book" w:eastAsiaTheme="minorHAnsi" w:hAnsi="Halis R Book" w:cs="Arial"/>
          <w:color w:val="000000" w:themeColor="text1"/>
          <w:lang w:eastAsia="en-US"/>
        </w:rPr>
        <w:t>Where possible, adults will be asked to change at separate times to children if sharing the same facilities. Young players uncomfortable with this arrangement are advised to change and shower at home.</w:t>
      </w:r>
    </w:p>
    <w:p w14:paraId="6B813DB5" w14:textId="77777777" w:rsidR="005A1C7E" w:rsidRDefault="005A1C7E" w:rsidP="00474DEC">
      <w:pPr>
        <w:spacing w:after="160" w:line="259" w:lineRule="auto"/>
        <w:rPr>
          <w:rFonts w:ascii="Halis R Book" w:eastAsiaTheme="minorHAnsi" w:hAnsi="Halis R Book" w:cs="Arial"/>
          <w:color w:val="000000" w:themeColor="text1"/>
          <w:lang w:eastAsia="en-US"/>
        </w:rPr>
      </w:pPr>
    </w:p>
    <w:p w14:paraId="2718482B" w14:textId="09B7CEB2" w:rsidR="00270FC0" w:rsidRPr="00986FB8" w:rsidRDefault="00270FC0" w:rsidP="00474DEC">
      <w:pPr>
        <w:spacing w:after="160" w:line="259" w:lineRule="auto"/>
        <w:rPr>
          <w:rFonts w:ascii="Halis R Book" w:eastAsiaTheme="minorHAnsi" w:hAnsi="Halis R Book" w:cs="Arial"/>
          <w:color w:val="000000" w:themeColor="text1"/>
          <w:lang w:eastAsia="en-US"/>
        </w:rPr>
      </w:pPr>
      <w:r w:rsidRPr="00986FB8">
        <w:rPr>
          <w:rFonts w:ascii="Halis R Book" w:eastAsiaTheme="minorHAnsi" w:hAnsi="Halis R Book" w:cs="Arial"/>
          <w:color w:val="000000" w:themeColor="text1"/>
          <w:lang w:eastAsia="en-US"/>
        </w:rPr>
        <w:t>No parents/carers should enter the changing rooms whilst children are getting changed.</w:t>
      </w:r>
    </w:p>
    <w:p w14:paraId="3DE46A2C" w14:textId="77777777" w:rsidR="005A1C7E" w:rsidRDefault="005A1C7E" w:rsidP="00474DEC">
      <w:pPr>
        <w:spacing w:after="160" w:line="259" w:lineRule="auto"/>
        <w:rPr>
          <w:rFonts w:ascii="Halis R Book" w:eastAsiaTheme="minorHAnsi" w:hAnsi="Halis R Book" w:cs="Arial"/>
          <w:color w:val="000000" w:themeColor="text1"/>
          <w:lang w:eastAsia="en-US"/>
        </w:rPr>
      </w:pPr>
    </w:p>
    <w:p w14:paraId="69955F14" w14:textId="582927B0" w:rsidR="00270FC0" w:rsidRDefault="00270FC0" w:rsidP="00474DEC">
      <w:pPr>
        <w:spacing w:after="160" w:line="259" w:lineRule="auto"/>
        <w:rPr>
          <w:rFonts w:ascii="Halis R Book" w:eastAsiaTheme="minorHAnsi" w:hAnsi="Halis R Book" w:cs="Arial"/>
          <w:color w:val="000000" w:themeColor="text1"/>
          <w:lang w:eastAsia="en-US"/>
        </w:rPr>
      </w:pPr>
      <w:r w:rsidRPr="00986FB8">
        <w:rPr>
          <w:rFonts w:ascii="Halis R Book" w:eastAsiaTheme="minorHAnsi" w:hAnsi="Halis R Book" w:cs="Arial"/>
          <w:color w:val="000000" w:themeColor="text1"/>
          <w:lang w:eastAsia="en-US"/>
        </w:rPr>
        <w:t>Team coaches and managers should not enter the changing rooms whilst children are getting changed.</w:t>
      </w:r>
    </w:p>
    <w:p w14:paraId="23D56040" w14:textId="77777777" w:rsidR="005A1C7E" w:rsidRPr="00986FB8" w:rsidRDefault="005A1C7E" w:rsidP="00474DEC">
      <w:pPr>
        <w:spacing w:after="160" w:line="259" w:lineRule="auto"/>
        <w:rPr>
          <w:rFonts w:ascii="Halis R Book" w:eastAsiaTheme="minorHAnsi" w:hAnsi="Halis R Book" w:cs="Arial"/>
          <w:color w:val="000000" w:themeColor="text1"/>
          <w:lang w:eastAsia="en-US"/>
        </w:rPr>
      </w:pPr>
    </w:p>
    <w:p w14:paraId="226D6AB8" w14:textId="77777777" w:rsidR="00270FC0" w:rsidRPr="00986FB8" w:rsidRDefault="00270FC0" w:rsidP="00474DEC">
      <w:pPr>
        <w:spacing w:after="160" w:line="259" w:lineRule="auto"/>
        <w:rPr>
          <w:rFonts w:ascii="Halis R Book" w:eastAsiaTheme="minorHAnsi" w:hAnsi="Halis R Book" w:cs="Arial"/>
          <w:color w:val="000000" w:themeColor="text1"/>
          <w:lang w:eastAsia="en-US"/>
        </w:rPr>
      </w:pPr>
      <w:r w:rsidRPr="00986FB8">
        <w:rPr>
          <w:rFonts w:ascii="Halis R Book" w:eastAsiaTheme="minorHAnsi" w:hAnsi="Halis R Book" w:cs="Arial"/>
          <w:color w:val="000000" w:themeColor="text1"/>
          <w:lang w:eastAsia="en-US"/>
        </w:rPr>
        <w:t xml:space="preserve">If team talks have to take place in changing rooms (due to bad weather), two adults should always be present and the door should be left open.  This must not be done whilst children are changing. </w:t>
      </w:r>
      <w:r w:rsidRPr="00986FB8">
        <w:rPr>
          <w:rFonts w:ascii="Halis R Book" w:eastAsiaTheme="minorHAnsi" w:hAnsi="Halis R Book" w:cs="Arial"/>
          <w:color w:val="000000" w:themeColor="text1"/>
          <w:lang w:val="en-US" w:eastAsia="en-US"/>
        </w:rPr>
        <w:t>Mobile phones have cameras and video recording facilities and therefore no m</w:t>
      </w:r>
      <w:r w:rsidRPr="00986FB8">
        <w:rPr>
          <w:rFonts w:ascii="Halis R Book" w:eastAsiaTheme="minorHAnsi" w:hAnsi="Halis R Book" w:cs="Arial"/>
          <w:bCs/>
          <w:color w:val="000000" w:themeColor="text1"/>
          <w:lang w:val="en-US" w:eastAsia="en-US"/>
        </w:rPr>
        <w:t>obile phones are allowed to be used for any purpose in the changing rooms.</w:t>
      </w:r>
    </w:p>
    <w:p w14:paraId="7E8BBF0F" w14:textId="77777777" w:rsidR="00270FC0" w:rsidRDefault="00270FC0" w:rsidP="00993C19"/>
    <w:p w14:paraId="3C8649D3" w14:textId="77777777" w:rsidR="00270FC0" w:rsidRDefault="00270FC0" w:rsidP="00993C19"/>
    <w:p w14:paraId="45831BF0" w14:textId="71ED515F" w:rsidR="00281E5D" w:rsidRDefault="00993C19">
      <w:r>
        <w:t xml:space="preserve"> </w:t>
      </w:r>
    </w:p>
    <w:sectPr w:rsidR="00281E5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1536B" w14:textId="77777777" w:rsidR="00EC0027" w:rsidRDefault="00EC0027" w:rsidP="004141D7">
      <w:r>
        <w:separator/>
      </w:r>
    </w:p>
  </w:endnote>
  <w:endnote w:type="continuationSeparator" w:id="0">
    <w:p w14:paraId="78AF3971" w14:textId="77777777" w:rsidR="00EC0027" w:rsidRDefault="00EC0027" w:rsidP="004141D7">
      <w:r>
        <w:continuationSeparator/>
      </w:r>
    </w:p>
  </w:endnote>
  <w:endnote w:type="continuationNotice" w:id="1">
    <w:p w14:paraId="0878AD10" w14:textId="77777777" w:rsidR="00EC0027" w:rsidRDefault="00EC00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alis R Book">
    <w:altName w:val="Calibri"/>
    <w:panose1 w:val="020B0604020202020204"/>
    <w:charset w:val="00"/>
    <w:family w:val="modern"/>
    <w:pitch w:val="variable"/>
    <w:sig w:usb0="8000002F" w:usb1="4000207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4430226"/>
      <w:docPartObj>
        <w:docPartGallery w:val="Page Numbers (Bottom of Page)"/>
        <w:docPartUnique/>
      </w:docPartObj>
    </w:sdtPr>
    <w:sdtEndPr>
      <w:rPr>
        <w:rStyle w:val="PageNumber"/>
      </w:rPr>
    </w:sdtEndPr>
    <w:sdtContent>
      <w:p w14:paraId="0E970B1C" w14:textId="1F877FC5" w:rsidR="004141D7" w:rsidRDefault="004141D7" w:rsidP="003D4B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A4428D" w14:textId="77777777" w:rsidR="004141D7" w:rsidRDefault="004141D7" w:rsidP="004141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5471921"/>
      <w:docPartObj>
        <w:docPartGallery w:val="Page Numbers (Bottom of Page)"/>
        <w:docPartUnique/>
      </w:docPartObj>
    </w:sdtPr>
    <w:sdtEndPr>
      <w:rPr>
        <w:rStyle w:val="PageNumber"/>
      </w:rPr>
    </w:sdtEndPr>
    <w:sdtContent>
      <w:p w14:paraId="435725EF" w14:textId="7E0952C6" w:rsidR="004141D7" w:rsidRDefault="004141D7" w:rsidP="003D4B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F9A865" w14:textId="77777777" w:rsidR="004141D7" w:rsidRDefault="004141D7" w:rsidP="004141D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96F53" w14:textId="77777777" w:rsidR="004141D7" w:rsidRDefault="00414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BD6BB" w14:textId="77777777" w:rsidR="00EC0027" w:rsidRDefault="00EC0027" w:rsidP="004141D7">
      <w:r>
        <w:separator/>
      </w:r>
    </w:p>
  </w:footnote>
  <w:footnote w:type="continuationSeparator" w:id="0">
    <w:p w14:paraId="3724482F" w14:textId="77777777" w:rsidR="00EC0027" w:rsidRDefault="00EC0027" w:rsidP="004141D7">
      <w:r>
        <w:continuationSeparator/>
      </w:r>
    </w:p>
  </w:footnote>
  <w:footnote w:type="continuationNotice" w:id="1">
    <w:p w14:paraId="2FA478AD" w14:textId="77777777" w:rsidR="00EC0027" w:rsidRDefault="00EC00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0D8F" w14:textId="77777777" w:rsidR="004141D7" w:rsidRDefault="00414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098D" w14:textId="77777777" w:rsidR="004141D7" w:rsidRDefault="00414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FBF9" w14:textId="77777777" w:rsidR="004141D7" w:rsidRDefault="004141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05"/>
    <w:rsid w:val="00003505"/>
    <w:rsid w:val="00020169"/>
    <w:rsid w:val="00024A79"/>
    <w:rsid w:val="00034CE2"/>
    <w:rsid w:val="00093A09"/>
    <w:rsid w:val="000B7E26"/>
    <w:rsid w:val="000E6417"/>
    <w:rsid w:val="000F469E"/>
    <w:rsid w:val="00125764"/>
    <w:rsid w:val="00156409"/>
    <w:rsid w:val="001615CF"/>
    <w:rsid w:val="00175C4D"/>
    <w:rsid w:val="00177CE8"/>
    <w:rsid w:val="001945CF"/>
    <w:rsid w:val="001B40CA"/>
    <w:rsid w:val="001D309B"/>
    <w:rsid w:val="001E407E"/>
    <w:rsid w:val="001F4EED"/>
    <w:rsid w:val="00211C60"/>
    <w:rsid w:val="00212616"/>
    <w:rsid w:val="00225A27"/>
    <w:rsid w:val="00230180"/>
    <w:rsid w:val="00253EAD"/>
    <w:rsid w:val="00270FC0"/>
    <w:rsid w:val="00281E5D"/>
    <w:rsid w:val="0029203A"/>
    <w:rsid w:val="002A0194"/>
    <w:rsid w:val="002C3FF4"/>
    <w:rsid w:val="002C6D5E"/>
    <w:rsid w:val="002C7A4F"/>
    <w:rsid w:val="002D5883"/>
    <w:rsid w:val="002F3A4E"/>
    <w:rsid w:val="002F4905"/>
    <w:rsid w:val="00315867"/>
    <w:rsid w:val="00342765"/>
    <w:rsid w:val="0038203F"/>
    <w:rsid w:val="00397248"/>
    <w:rsid w:val="003C2F05"/>
    <w:rsid w:val="003C5498"/>
    <w:rsid w:val="003C5769"/>
    <w:rsid w:val="004141D7"/>
    <w:rsid w:val="004268EF"/>
    <w:rsid w:val="00444418"/>
    <w:rsid w:val="004576EB"/>
    <w:rsid w:val="00474DEC"/>
    <w:rsid w:val="004767BA"/>
    <w:rsid w:val="0048130E"/>
    <w:rsid w:val="004940DA"/>
    <w:rsid w:val="004A4CC0"/>
    <w:rsid w:val="004E3BC3"/>
    <w:rsid w:val="00507A3A"/>
    <w:rsid w:val="00517789"/>
    <w:rsid w:val="00542C5E"/>
    <w:rsid w:val="00547B15"/>
    <w:rsid w:val="00560DA3"/>
    <w:rsid w:val="00571554"/>
    <w:rsid w:val="00595EAE"/>
    <w:rsid w:val="005A1C7E"/>
    <w:rsid w:val="005A5125"/>
    <w:rsid w:val="005C7C04"/>
    <w:rsid w:val="005D14C8"/>
    <w:rsid w:val="00626D8E"/>
    <w:rsid w:val="00675F1E"/>
    <w:rsid w:val="0068537E"/>
    <w:rsid w:val="006879D4"/>
    <w:rsid w:val="006965D8"/>
    <w:rsid w:val="006979DF"/>
    <w:rsid w:val="006E3A38"/>
    <w:rsid w:val="006F3C59"/>
    <w:rsid w:val="00712123"/>
    <w:rsid w:val="00712A55"/>
    <w:rsid w:val="007202B0"/>
    <w:rsid w:val="00725C72"/>
    <w:rsid w:val="007750AB"/>
    <w:rsid w:val="0078433F"/>
    <w:rsid w:val="00787EB3"/>
    <w:rsid w:val="007C13A7"/>
    <w:rsid w:val="007E38DC"/>
    <w:rsid w:val="00836981"/>
    <w:rsid w:val="00836F42"/>
    <w:rsid w:val="008412C2"/>
    <w:rsid w:val="00843804"/>
    <w:rsid w:val="00852118"/>
    <w:rsid w:val="00855267"/>
    <w:rsid w:val="00855DDF"/>
    <w:rsid w:val="0086603A"/>
    <w:rsid w:val="00866D82"/>
    <w:rsid w:val="00876CB1"/>
    <w:rsid w:val="008C3D02"/>
    <w:rsid w:val="009234AA"/>
    <w:rsid w:val="00940C8F"/>
    <w:rsid w:val="00966019"/>
    <w:rsid w:val="00986FB8"/>
    <w:rsid w:val="00993C19"/>
    <w:rsid w:val="009B171A"/>
    <w:rsid w:val="009C7E5D"/>
    <w:rsid w:val="009D4946"/>
    <w:rsid w:val="00A13816"/>
    <w:rsid w:val="00A17A61"/>
    <w:rsid w:val="00A24B24"/>
    <w:rsid w:val="00AB1A63"/>
    <w:rsid w:val="00AB3471"/>
    <w:rsid w:val="00AC723B"/>
    <w:rsid w:val="00AD190E"/>
    <w:rsid w:val="00B305AA"/>
    <w:rsid w:val="00B4533B"/>
    <w:rsid w:val="00B535AF"/>
    <w:rsid w:val="00B9587A"/>
    <w:rsid w:val="00BA1AB2"/>
    <w:rsid w:val="00BA7470"/>
    <w:rsid w:val="00BB1DD7"/>
    <w:rsid w:val="00C1547D"/>
    <w:rsid w:val="00C339BC"/>
    <w:rsid w:val="00C61EBC"/>
    <w:rsid w:val="00C864AE"/>
    <w:rsid w:val="00D4581A"/>
    <w:rsid w:val="00D53062"/>
    <w:rsid w:val="00D574C1"/>
    <w:rsid w:val="00D8793C"/>
    <w:rsid w:val="00D944CC"/>
    <w:rsid w:val="00DA6182"/>
    <w:rsid w:val="00E20CC3"/>
    <w:rsid w:val="00E433EC"/>
    <w:rsid w:val="00E86A54"/>
    <w:rsid w:val="00EA2498"/>
    <w:rsid w:val="00EC0027"/>
    <w:rsid w:val="00F47B86"/>
    <w:rsid w:val="00F5388B"/>
    <w:rsid w:val="00F5765D"/>
    <w:rsid w:val="00F71F06"/>
    <w:rsid w:val="00FA696F"/>
    <w:rsid w:val="00FD0251"/>
    <w:rsid w:val="00FE0939"/>
    <w:rsid w:val="00FE4F3A"/>
    <w:rsid w:val="00FF6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A801DC"/>
  <w15:chartTrackingRefBased/>
  <w15:docId w15:val="{F2A453BF-545E-5845-A98E-D15F55BCD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EB3"/>
    <w:rPr>
      <w:color w:val="0563C1" w:themeColor="hyperlink"/>
      <w:u w:val="single"/>
    </w:rPr>
  </w:style>
  <w:style w:type="character" w:styleId="UnresolvedMention">
    <w:name w:val="Unresolved Mention"/>
    <w:basedOn w:val="DefaultParagraphFont"/>
    <w:uiPriority w:val="99"/>
    <w:semiHidden/>
    <w:unhideWhenUsed/>
    <w:rsid w:val="00787EB3"/>
    <w:rPr>
      <w:color w:val="605E5C"/>
      <w:shd w:val="clear" w:color="auto" w:fill="E1DFDD"/>
    </w:rPr>
  </w:style>
  <w:style w:type="paragraph" w:styleId="Header">
    <w:name w:val="header"/>
    <w:basedOn w:val="Normal"/>
    <w:link w:val="HeaderChar"/>
    <w:uiPriority w:val="99"/>
    <w:unhideWhenUsed/>
    <w:rsid w:val="004141D7"/>
    <w:pPr>
      <w:tabs>
        <w:tab w:val="center" w:pos="4513"/>
        <w:tab w:val="right" w:pos="9026"/>
      </w:tabs>
    </w:pPr>
  </w:style>
  <w:style w:type="character" w:customStyle="1" w:styleId="HeaderChar">
    <w:name w:val="Header Char"/>
    <w:basedOn w:val="DefaultParagraphFont"/>
    <w:link w:val="Header"/>
    <w:uiPriority w:val="99"/>
    <w:rsid w:val="004141D7"/>
  </w:style>
  <w:style w:type="paragraph" w:styleId="Footer">
    <w:name w:val="footer"/>
    <w:basedOn w:val="Normal"/>
    <w:link w:val="FooterChar"/>
    <w:uiPriority w:val="99"/>
    <w:unhideWhenUsed/>
    <w:rsid w:val="004141D7"/>
    <w:pPr>
      <w:tabs>
        <w:tab w:val="center" w:pos="4513"/>
        <w:tab w:val="right" w:pos="9026"/>
      </w:tabs>
    </w:pPr>
  </w:style>
  <w:style w:type="character" w:customStyle="1" w:styleId="FooterChar">
    <w:name w:val="Footer Char"/>
    <w:basedOn w:val="DefaultParagraphFont"/>
    <w:link w:val="Footer"/>
    <w:uiPriority w:val="99"/>
    <w:rsid w:val="004141D7"/>
  </w:style>
  <w:style w:type="character" w:styleId="PageNumber">
    <w:name w:val="page number"/>
    <w:basedOn w:val="DefaultParagraphFont"/>
    <w:uiPriority w:val="99"/>
    <w:semiHidden/>
    <w:unhideWhenUsed/>
    <w:rsid w:val="004141D7"/>
  </w:style>
  <w:style w:type="character" w:styleId="FollowedHyperlink">
    <w:name w:val="FollowedHyperlink"/>
    <w:basedOn w:val="DefaultParagraphFont"/>
    <w:uiPriority w:val="99"/>
    <w:semiHidden/>
    <w:unhideWhenUsed/>
    <w:rsid w:val="00AB1A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Blake</dc:creator>
  <cp:keywords/>
  <dc:description/>
  <cp:lastModifiedBy>Alex Blake</cp:lastModifiedBy>
  <cp:revision>20</cp:revision>
  <dcterms:created xsi:type="dcterms:W3CDTF">2021-11-26T13:24:00Z</dcterms:created>
  <dcterms:modified xsi:type="dcterms:W3CDTF">2021-11-26T15:04:00Z</dcterms:modified>
</cp:coreProperties>
</file>