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1DE41" w14:textId="3245186F" w:rsidR="00003505" w:rsidRPr="00FA696F" w:rsidRDefault="002D5883" w:rsidP="007202B0">
      <w:pPr>
        <w:jc w:val="center"/>
        <w:rPr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C02C55F" wp14:editId="222F770F">
            <wp:simplePos x="0" y="0"/>
            <wp:positionH relativeFrom="column">
              <wp:posOffset>-128270</wp:posOffset>
            </wp:positionH>
            <wp:positionV relativeFrom="paragraph">
              <wp:posOffset>304800</wp:posOffset>
            </wp:positionV>
            <wp:extent cx="877570" cy="894715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77570" cy="894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1" behindDoc="0" locked="0" layoutInCell="1" allowOverlap="1" wp14:anchorId="1196476F" wp14:editId="76460168">
            <wp:simplePos x="0" y="0"/>
            <wp:positionH relativeFrom="column">
              <wp:posOffset>5048885</wp:posOffset>
            </wp:positionH>
            <wp:positionV relativeFrom="paragraph">
              <wp:posOffset>314960</wp:posOffset>
            </wp:positionV>
            <wp:extent cx="877570" cy="89471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77570" cy="894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696F">
        <w:rPr>
          <w:b/>
          <w:bCs/>
          <w:sz w:val="40"/>
          <w:szCs w:val="40"/>
        </w:rPr>
        <w:t>Bromley Bulldogs</w:t>
      </w:r>
      <w:r w:rsidR="007202B0">
        <w:rPr>
          <w:b/>
          <w:bCs/>
          <w:sz w:val="40"/>
          <w:szCs w:val="40"/>
        </w:rPr>
        <w:t xml:space="preserve"> Transport</w:t>
      </w:r>
      <w:r w:rsidR="00253EAD">
        <w:rPr>
          <w:b/>
          <w:bCs/>
          <w:sz w:val="40"/>
          <w:szCs w:val="40"/>
        </w:rPr>
        <w:t xml:space="preserve"> Policy</w:t>
      </w:r>
    </w:p>
    <w:p w14:paraId="534795A8" w14:textId="77777777" w:rsidR="002B4768" w:rsidRPr="00B72B17" w:rsidRDefault="002B4768" w:rsidP="00B72B17">
      <w:pPr>
        <w:spacing w:after="160" w:line="288" w:lineRule="auto"/>
        <w:jc w:val="both"/>
        <w:divId w:val="903225436"/>
        <w:rPr>
          <w:rFonts w:ascii="Halis R Book" w:eastAsiaTheme="minorHAnsi" w:hAnsi="Halis R Book" w:cs="Arial"/>
          <w:b/>
          <w:color w:val="000000" w:themeColor="text1"/>
          <w:u w:val="single"/>
          <w:lang w:val="en-US" w:eastAsia="en-US"/>
        </w:rPr>
      </w:pPr>
    </w:p>
    <w:p w14:paraId="16192ADC" w14:textId="77777777" w:rsidR="00C02BB3" w:rsidRDefault="00B72B17" w:rsidP="001A2B59">
      <w:pPr>
        <w:spacing w:after="160" w:line="256" w:lineRule="auto"/>
        <w:divId w:val="903225436"/>
        <w:rPr>
          <w:rFonts w:ascii="Halis R Book" w:eastAsiaTheme="minorHAnsi" w:hAnsi="Halis R Book" w:cs="Arial"/>
          <w:color w:val="000000" w:themeColor="text1"/>
          <w:lang w:eastAsia="en-US"/>
        </w:rPr>
      </w:pPr>
      <w:r w:rsidRPr="00B72B17">
        <w:rPr>
          <w:rFonts w:ascii="Halis R Book" w:eastAsiaTheme="minorHAnsi" w:hAnsi="Halis R Book" w:cs="Arial"/>
          <w:color w:val="000000" w:themeColor="text1"/>
          <w:lang w:eastAsia="en-US"/>
        </w:rPr>
        <w:t xml:space="preserve">Parents/guardians of </w:t>
      </w:r>
      <w:r w:rsidR="00110A86" w:rsidRPr="001A2B59">
        <w:rPr>
          <w:rFonts w:ascii="Halis R Book" w:eastAsiaTheme="minorHAnsi" w:hAnsi="Halis R Book" w:cs="Arial"/>
          <w:color w:val="000000" w:themeColor="text1"/>
          <w:lang w:eastAsia="en-US"/>
        </w:rPr>
        <w:t>Bromley</w:t>
      </w:r>
      <w:r w:rsidRPr="00B72B17">
        <w:rPr>
          <w:rFonts w:ascii="Halis R Book" w:eastAsiaTheme="minorHAnsi" w:hAnsi="Halis R Book" w:cs="Arial"/>
          <w:color w:val="000000" w:themeColor="text1"/>
          <w:lang w:eastAsia="en-US"/>
        </w:rPr>
        <w:t xml:space="preserve"> Area squad members are responsible for the safe delivery and collection of their child for matches and training. </w:t>
      </w:r>
      <w:r w:rsidR="009945C0">
        <w:rPr>
          <w:rFonts w:ascii="Halis R Book" w:eastAsiaTheme="minorHAnsi" w:hAnsi="Halis R Book" w:cs="Arial"/>
          <w:color w:val="000000" w:themeColor="text1"/>
          <w:lang w:eastAsia="en-US"/>
        </w:rPr>
        <w:t>BAC</w:t>
      </w:r>
      <w:r w:rsidRPr="00B72B17">
        <w:rPr>
          <w:rFonts w:ascii="Halis R Book" w:eastAsiaTheme="minorHAnsi" w:hAnsi="Halis R Book" w:cs="Arial"/>
          <w:color w:val="000000" w:themeColor="text1"/>
          <w:lang w:eastAsia="en-US"/>
        </w:rPr>
        <w:t xml:space="preserve"> will not be registering Private Vehicles for the transportation of individuals in connection with any fixtures or practice sessions arranged by us.  </w:t>
      </w:r>
    </w:p>
    <w:p w14:paraId="09CD0635" w14:textId="77777777" w:rsidR="00C02BB3" w:rsidRDefault="00C02BB3" w:rsidP="001A2B59">
      <w:pPr>
        <w:spacing w:after="160" w:line="256" w:lineRule="auto"/>
        <w:divId w:val="903225436"/>
        <w:rPr>
          <w:rFonts w:ascii="Halis R Book" w:eastAsiaTheme="minorHAnsi" w:hAnsi="Halis R Book" w:cs="Arial"/>
          <w:color w:val="000000" w:themeColor="text1"/>
          <w:lang w:eastAsia="en-US"/>
        </w:rPr>
      </w:pPr>
    </w:p>
    <w:p w14:paraId="72D1E71E" w14:textId="5E8E07C5" w:rsidR="00B72B17" w:rsidRPr="00B72B17" w:rsidRDefault="00B72B17" w:rsidP="001A2B59">
      <w:pPr>
        <w:spacing w:after="160" w:line="256" w:lineRule="auto"/>
        <w:divId w:val="903225436"/>
        <w:rPr>
          <w:rFonts w:ascii="Halis R Book" w:eastAsiaTheme="minorHAnsi" w:hAnsi="Halis R Book" w:cs="Arial"/>
          <w:color w:val="000000" w:themeColor="text1"/>
          <w:lang w:eastAsia="en-US"/>
        </w:rPr>
      </w:pPr>
      <w:r w:rsidRPr="00B72B17">
        <w:rPr>
          <w:rFonts w:ascii="Halis R Book" w:eastAsiaTheme="minorHAnsi" w:hAnsi="Halis R Book" w:cs="Arial"/>
          <w:color w:val="000000" w:themeColor="text1"/>
          <w:lang w:eastAsia="en-US"/>
        </w:rPr>
        <w:t xml:space="preserve">Coaches and </w:t>
      </w:r>
      <w:r w:rsidR="009945C0">
        <w:rPr>
          <w:rFonts w:ascii="Halis R Book" w:eastAsiaTheme="minorHAnsi" w:hAnsi="Halis R Book" w:cs="Arial"/>
          <w:color w:val="000000" w:themeColor="text1"/>
          <w:lang w:eastAsia="en-US"/>
        </w:rPr>
        <w:t xml:space="preserve">Managers </w:t>
      </w:r>
      <w:r w:rsidRPr="00B72B17">
        <w:rPr>
          <w:rFonts w:ascii="Halis R Book" w:eastAsiaTheme="minorHAnsi" w:hAnsi="Halis R Book" w:cs="Arial"/>
          <w:color w:val="000000" w:themeColor="text1"/>
          <w:lang w:eastAsia="en-US"/>
        </w:rPr>
        <w:t>will be responsible for the children in their care during training and matches but will not be responsible for transporting your child.</w:t>
      </w:r>
    </w:p>
    <w:p w14:paraId="0C6AD5F8" w14:textId="77777777" w:rsidR="00C02BB3" w:rsidRDefault="00C02BB3" w:rsidP="001A2B59">
      <w:pPr>
        <w:spacing w:after="160" w:line="256" w:lineRule="auto"/>
        <w:divId w:val="903225436"/>
        <w:rPr>
          <w:rFonts w:ascii="Halis R Book" w:eastAsiaTheme="minorHAnsi" w:hAnsi="Halis R Book" w:cs="Arial"/>
          <w:color w:val="000000" w:themeColor="text1"/>
          <w:lang w:eastAsia="en-US"/>
        </w:rPr>
      </w:pPr>
    </w:p>
    <w:p w14:paraId="46CFBBCA" w14:textId="77777777" w:rsidR="001F2C58" w:rsidRDefault="00B72B17" w:rsidP="001A2B59">
      <w:pPr>
        <w:spacing w:after="160" w:line="256" w:lineRule="auto"/>
        <w:divId w:val="903225436"/>
        <w:rPr>
          <w:rFonts w:ascii="Halis R Book" w:eastAsiaTheme="minorHAnsi" w:hAnsi="Halis R Book" w:cs="Arial"/>
          <w:color w:val="000000" w:themeColor="text1"/>
          <w:lang w:eastAsia="en-US"/>
        </w:rPr>
      </w:pPr>
      <w:r w:rsidRPr="00B72B17">
        <w:rPr>
          <w:rFonts w:ascii="Halis R Book" w:eastAsiaTheme="minorHAnsi" w:hAnsi="Halis R Book" w:cs="Arial"/>
          <w:color w:val="000000" w:themeColor="text1"/>
          <w:lang w:eastAsia="en-US"/>
        </w:rPr>
        <w:t xml:space="preserve">Parents/guardians must ensure they drop their children off in good time for the training or match, book them in, and arrive in good time to collect their children. </w:t>
      </w:r>
    </w:p>
    <w:p w14:paraId="5A62FF4F" w14:textId="77777777" w:rsidR="001F2C58" w:rsidRDefault="001F2C58" w:rsidP="001A2B59">
      <w:pPr>
        <w:spacing w:after="160" w:line="256" w:lineRule="auto"/>
        <w:divId w:val="903225436"/>
        <w:rPr>
          <w:rFonts w:ascii="Halis R Book" w:eastAsiaTheme="minorHAnsi" w:hAnsi="Halis R Book" w:cs="Arial"/>
          <w:color w:val="000000" w:themeColor="text1"/>
          <w:lang w:eastAsia="en-US"/>
        </w:rPr>
      </w:pPr>
    </w:p>
    <w:p w14:paraId="45831BF0" w14:textId="5260B64E" w:rsidR="00281E5D" w:rsidRPr="00CB0349" w:rsidRDefault="00B72B17" w:rsidP="00CB0349">
      <w:pPr>
        <w:spacing w:after="160" w:line="256" w:lineRule="auto"/>
        <w:divId w:val="903225436"/>
        <w:rPr>
          <w:rFonts w:ascii="Halis R Book" w:eastAsiaTheme="minorHAnsi" w:hAnsi="Halis R Book" w:cs="Arial"/>
          <w:color w:val="000000" w:themeColor="text1"/>
          <w:lang w:eastAsia="en-US"/>
        </w:rPr>
      </w:pPr>
      <w:r w:rsidRPr="00B72B17">
        <w:rPr>
          <w:rFonts w:ascii="Halis R Book" w:eastAsiaTheme="minorHAnsi" w:hAnsi="Halis R Book" w:cs="Arial"/>
          <w:color w:val="000000" w:themeColor="text1"/>
          <w:lang w:eastAsia="en-US"/>
        </w:rPr>
        <w:t>Team manager</w:t>
      </w:r>
      <w:r w:rsidR="00CE0A48">
        <w:rPr>
          <w:rFonts w:ascii="Halis R Book" w:eastAsiaTheme="minorHAnsi" w:hAnsi="Halis R Book" w:cs="Arial"/>
          <w:color w:val="000000" w:themeColor="text1"/>
          <w:lang w:eastAsia="en-US"/>
        </w:rPr>
        <w:t>/coaches</w:t>
      </w:r>
      <w:r w:rsidRPr="00B72B17">
        <w:rPr>
          <w:rFonts w:ascii="Halis R Book" w:eastAsiaTheme="minorHAnsi" w:hAnsi="Halis R Book" w:cs="Arial"/>
          <w:color w:val="000000" w:themeColor="text1"/>
          <w:lang w:eastAsia="en-US"/>
        </w:rPr>
        <w:t xml:space="preserve"> will provide parents/guardians with their mobile phone number to use in the event of a serious delay causing them to be late picking up their child. The team manager</w:t>
      </w:r>
      <w:r w:rsidR="00C02BB3">
        <w:rPr>
          <w:rFonts w:ascii="Halis R Book" w:eastAsiaTheme="minorHAnsi" w:hAnsi="Halis R Book" w:cs="Arial"/>
          <w:color w:val="000000" w:themeColor="text1"/>
          <w:lang w:eastAsia="en-US"/>
        </w:rPr>
        <w:t>/coach</w:t>
      </w:r>
      <w:r w:rsidRPr="00B72B17">
        <w:rPr>
          <w:rFonts w:ascii="Halis R Book" w:eastAsiaTheme="minorHAnsi" w:hAnsi="Halis R Book" w:cs="Arial"/>
          <w:color w:val="000000" w:themeColor="text1"/>
          <w:lang w:eastAsia="en-US"/>
        </w:rPr>
        <w:t xml:space="preserve"> will remain at the venue with one other adult and your child unless alternative suitable and safe arrangements are made. </w:t>
      </w:r>
      <w:r w:rsidR="004E3FC8">
        <w:rPr>
          <w:rFonts w:ascii="Halis R Book" w:eastAsiaTheme="minorHAnsi" w:hAnsi="Halis R Book" w:cs="Arial"/>
          <w:color w:val="000000" w:themeColor="text1"/>
          <w:lang w:eastAsia="en-US"/>
        </w:rPr>
        <w:t>If however this happens repeatedly then we will have to report it</w:t>
      </w:r>
      <w:r w:rsidR="00AE6BAF">
        <w:rPr>
          <w:rFonts w:ascii="Halis R Book" w:eastAsiaTheme="minorHAnsi" w:hAnsi="Halis R Book" w:cs="Arial"/>
          <w:color w:val="000000" w:themeColor="text1"/>
          <w:lang w:eastAsia="en-US"/>
        </w:rPr>
        <w:t xml:space="preserve"> to the SO or higher authorities. </w:t>
      </w:r>
      <w:r w:rsidRPr="00B72B17">
        <w:rPr>
          <w:rFonts w:ascii="Halis R Book" w:eastAsiaTheme="minorHAnsi" w:hAnsi="Halis R Book" w:cs="Arial"/>
          <w:color w:val="000000" w:themeColor="text1"/>
          <w:lang w:eastAsia="en-US"/>
        </w:rPr>
        <w:t xml:space="preserve">At no time will your child be allowed to travel alone with the team manager or </w:t>
      </w:r>
      <w:r w:rsidR="00C02BB3">
        <w:rPr>
          <w:rFonts w:ascii="Halis R Book" w:eastAsiaTheme="minorHAnsi" w:hAnsi="Halis R Book" w:cs="Arial"/>
          <w:color w:val="000000" w:themeColor="text1"/>
          <w:lang w:eastAsia="en-US"/>
        </w:rPr>
        <w:t xml:space="preserve">any </w:t>
      </w:r>
      <w:r w:rsidRPr="00B72B17">
        <w:rPr>
          <w:rFonts w:ascii="Halis R Book" w:eastAsiaTheme="minorHAnsi" w:hAnsi="Halis R Book" w:cs="Arial"/>
          <w:color w:val="000000" w:themeColor="text1"/>
          <w:lang w:eastAsia="en-US"/>
        </w:rPr>
        <w:t xml:space="preserve">other </w:t>
      </w:r>
      <w:r w:rsidR="00C02BB3">
        <w:rPr>
          <w:rFonts w:ascii="Halis R Book" w:eastAsiaTheme="minorHAnsi" w:hAnsi="Halis R Book" w:cs="Arial"/>
          <w:color w:val="000000" w:themeColor="text1"/>
          <w:lang w:eastAsia="en-US"/>
        </w:rPr>
        <w:t>Bromley</w:t>
      </w:r>
      <w:r w:rsidRPr="00B72B17">
        <w:rPr>
          <w:rFonts w:ascii="Halis R Book" w:eastAsiaTheme="minorHAnsi" w:hAnsi="Halis R Book" w:cs="Arial"/>
          <w:color w:val="000000" w:themeColor="text1"/>
          <w:lang w:eastAsia="en-US"/>
        </w:rPr>
        <w:t xml:space="preserve"> Area staff member (except in a medical emergency).</w:t>
      </w:r>
    </w:p>
    <w:sectPr w:rsidR="00281E5D" w:rsidRPr="00CB03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22C84" w14:textId="77777777" w:rsidR="00FC4DAF" w:rsidRDefault="00FC4DAF" w:rsidP="004141D7">
      <w:r>
        <w:separator/>
      </w:r>
    </w:p>
  </w:endnote>
  <w:endnote w:type="continuationSeparator" w:id="0">
    <w:p w14:paraId="200E848E" w14:textId="77777777" w:rsidR="00FC4DAF" w:rsidRDefault="00FC4DAF" w:rsidP="004141D7">
      <w:r>
        <w:continuationSeparator/>
      </w:r>
    </w:p>
  </w:endnote>
  <w:endnote w:type="continuationNotice" w:id="1">
    <w:p w14:paraId="609FC930" w14:textId="77777777" w:rsidR="00FC4DAF" w:rsidRDefault="00FC4D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lis R Book">
    <w:altName w:val="Calibri"/>
    <w:panose1 w:val="020B0604020202020204"/>
    <w:charset w:val="00"/>
    <w:family w:val="modern"/>
    <w:pitch w:val="variable"/>
    <w:sig w:usb0="8000002F" w:usb1="4000207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844302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E970B1C" w14:textId="1F877FC5" w:rsidR="004141D7" w:rsidRDefault="004141D7" w:rsidP="003D4B5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7A4428D" w14:textId="77777777" w:rsidR="004141D7" w:rsidRDefault="004141D7" w:rsidP="004141D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2547192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35725EF" w14:textId="7E0952C6" w:rsidR="004141D7" w:rsidRDefault="004141D7" w:rsidP="003D4B5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2F9A865" w14:textId="77777777" w:rsidR="004141D7" w:rsidRDefault="004141D7" w:rsidP="004141D7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96F53" w14:textId="77777777" w:rsidR="004141D7" w:rsidRDefault="004141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7BAB3" w14:textId="77777777" w:rsidR="00FC4DAF" w:rsidRDefault="00FC4DAF" w:rsidP="004141D7">
      <w:r>
        <w:separator/>
      </w:r>
    </w:p>
  </w:footnote>
  <w:footnote w:type="continuationSeparator" w:id="0">
    <w:p w14:paraId="40E14664" w14:textId="77777777" w:rsidR="00FC4DAF" w:rsidRDefault="00FC4DAF" w:rsidP="004141D7">
      <w:r>
        <w:continuationSeparator/>
      </w:r>
    </w:p>
  </w:footnote>
  <w:footnote w:type="continuationNotice" w:id="1">
    <w:p w14:paraId="129E8A7E" w14:textId="77777777" w:rsidR="00FC4DAF" w:rsidRDefault="00FC4DA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30D8F" w14:textId="77777777" w:rsidR="004141D7" w:rsidRDefault="004141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C098D" w14:textId="77777777" w:rsidR="004141D7" w:rsidRDefault="004141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8FBF9" w14:textId="77777777" w:rsidR="004141D7" w:rsidRDefault="004141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505"/>
    <w:rsid w:val="00003505"/>
    <w:rsid w:val="00024A79"/>
    <w:rsid w:val="00034CE2"/>
    <w:rsid w:val="00093A09"/>
    <w:rsid w:val="000B7E26"/>
    <w:rsid w:val="000E6417"/>
    <w:rsid w:val="00110A86"/>
    <w:rsid w:val="00125764"/>
    <w:rsid w:val="00156409"/>
    <w:rsid w:val="001615CF"/>
    <w:rsid w:val="00175C4D"/>
    <w:rsid w:val="00177CE8"/>
    <w:rsid w:val="001945CF"/>
    <w:rsid w:val="001A2B59"/>
    <w:rsid w:val="001B40CA"/>
    <w:rsid w:val="001E407E"/>
    <w:rsid w:val="001F2C58"/>
    <w:rsid w:val="001F4EED"/>
    <w:rsid w:val="00211C60"/>
    <w:rsid w:val="00212616"/>
    <w:rsid w:val="0021723F"/>
    <w:rsid w:val="00225A27"/>
    <w:rsid w:val="00230180"/>
    <w:rsid w:val="00253EAD"/>
    <w:rsid w:val="00281E5D"/>
    <w:rsid w:val="0029203A"/>
    <w:rsid w:val="002A0194"/>
    <w:rsid w:val="002B4768"/>
    <w:rsid w:val="002C3FF4"/>
    <w:rsid w:val="002C6D5E"/>
    <w:rsid w:val="002D5883"/>
    <w:rsid w:val="002F3A4E"/>
    <w:rsid w:val="00315867"/>
    <w:rsid w:val="00342765"/>
    <w:rsid w:val="0038203F"/>
    <w:rsid w:val="00397248"/>
    <w:rsid w:val="003C2F05"/>
    <w:rsid w:val="003C5498"/>
    <w:rsid w:val="003C5769"/>
    <w:rsid w:val="004141D7"/>
    <w:rsid w:val="004268EF"/>
    <w:rsid w:val="00444418"/>
    <w:rsid w:val="004576EB"/>
    <w:rsid w:val="004767BA"/>
    <w:rsid w:val="004940DA"/>
    <w:rsid w:val="004A4CC0"/>
    <w:rsid w:val="004E3BC3"/>
    <w:rsid w:val="004E3FC8"/>
    <w:rsid w:val="00507A3A"/>
    <w:rsid w:val="00517789"/>
    <w:rsid w:val="00542C5E"/>
    <w:rsid w:val="00547B15"/>
    <w:rsid w:val="00560DA3"/>
    <w:rsid w:val="005751AC"/>
    <w:rsid w:val="00595EAE"/>
    <w:rsid w:val="00597D25"/>
    <w:rsid w:val="005A5125"/>
    <w:rsid w:val="005C7C04"/>
    <w:rsid w:val="005D14C8"/>
    <w:rsid w:val="00623D8C"/>
    <w:rsid w:val="00626D8E"/>
    <w:rsid w:val="00675F1E"/>
    <w:rsid w:val="0068537E"/>
    <w:rsid w:val="006879D4"/>
    <w:rsid w:val="006965D8"/>
    <w:rsid w:val="006979DF"/>
    <w:rsid w:val="006E3A38"/>
    <w:rsid w:val="006F3C59"/>
    <w:rsid w:val="00712123"/>
    <w:rsid w:val="00712A55"/>
    <w:rsid w:val="007202B0"/>
    <w:rsid w:val="00725C72"/>
    <w:rsid w:val="007750AB"/>
    <w:rsid w:val="00787EB3"/>
    <w:rsid w:val="007E38DC"/>
    <w:rsid w:val="00836981"/>
    <w:rsid w:val="00836F42"/>
    <w:rsid w:val="008412C2"/>
    <w:rsid w:val="00843804"/>
    <w:rsid w:val="00852118"/>
    <w:rsid w:val="00855DDF"/>
    <w:rsid w:val="00866D82"/>
    <w:rsid w:val="00876CB1"/>
    <w:rsid w:val="008C3D02"/>
    <w:rsid w:val="009234AA"/>
    <w:rsid w:val="00940C8F"/>
    <w:rsid w:val="00966019"/>
    <w:rsid w:val="009945C0"/>
    <w:rsid w:val="009B171A"/>
    <w:rsid w:val="009D4946"/>
    <w:rsid w:val="00A17A61"/>
    <w:rsid w:val="00A24B24"/>
    <w:rsid w:val="00AB1A63"/>
    <w:rsid w:val="00AB3471"/>
    <w:rsid w:val="00AD190E"/>
    <w:rsid w:val="00AE6BAF"/>
    <w:rsid w:val="00B305AA"/>
    <w:rsid w:val="00B4533B"/>
    <w:rsid w:val="00B535AF"/>
    <w:rsid w:val="00B72B17"/>
    <w:rsid w:val="00B9587A"/>
    <w:rsid w:val="00BA1AB2"/>
    <w:rsid w:val="00BB1DD7"/>
    <w:rsid w:val="00C02BB3"/>
    <w:rsid w:val="00C1547D"/>
    <w:rsid w:val="00C339BC"/>
    <w:rsid w:val="00C61EBC"/>
    <w:rsid w:val="00C864AE"/>
    <w:rsid w:val="00CA47BA"/>
    <w:rsid w:val="00CB0349"/>
    <w:rsid w:val="00CE0A48"/>
    <w:rsid w:val="00D53062"/>
    <w:rsid w:val="00D574C1"/>
    <w:rsid w:val="00D944CC"/>
    <w:rsid w:val="00DA6182"/>
    <w:rsid w:val="00E20CC3"/>
    <w:rsid w:val="00E433EC"/>
    <w:rsid w:val="00E86A54"/>
    <w:rsid w:val="00EA2498"/>
    <w:rsid w:val="00F47B86"/>
    <w:rsid w:val="00F5388B"/>
    <w:rsid w:val="00F5765D"/>
    <w:rsid w:val="00F71F06"/>
    <w:rsid w:val="00FA696F"/>
    <w:rsid w:val="00FC4DAF"/>
    <w:rsid w:val="00FE0939"/>
    <w:rsid w:val="00FE4F3A"/>
    <w:rsid w:val="00FF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A801DC"/>
  <w15:chartTrackingRefBased/>
  <w15:docId w15:val="{F2A453BF-545E-5845-A98E-D15F55BCD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7E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7E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141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1D7"/>
  </w:style>
  <w:style w:type="paragraph" w:styleId="Footer">
    <w:name w:val="footer"/>
    <w:basedOn w:val="Normal"/>
    <w:link w:val="FooterChar"/>
    <w:uiPriority w:val="99"/>
    <w:unhideWhenUsed/>
    <w:rsid w:val="004141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1D7"/>
  </w:style>
  <w:style w:type="character" w:styleId="PageNumber">
    <w:name w:val="page number"/>
    <w:basedOn w:val="DefaultParagraphFont"/>
    <w:uiPriority w:val="99"/>
    <w:semiHidden/>
    <w:unhideWhenUsed/>
    <w:rsid w:val="004141D7"/>
  </w:style>
  <w:style w:type="character" w:styleId="FollowedHyperlink">
    <w:name w:val="FollowedHyperlink"/>
    <w:basedOn w:val="DefaultParagraphFont"/>
    <w:uiPriority w:val="99"/>
    <w:semiHidden/>
    <w:unhideWhenUsed/>
    <w:rsid w:val="00AB1A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2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Blake</dc:creator>
  <cp:keywords/>
  <dc:description/>
  <cp:lastModifiedBy>Alex Blake</cp:lastModifiedBy>
  <cp:revision>31</cp:revision>
  <dcterms:created xsi:type="dcterms:W3CDTF">2021-11-25T18:14:00Z</dcterms:created>
  <dcterms:modified xsi:type="dcterms:W3CDTF">2021-11-26T20:37:00Z</dcterms:modified>
</cp:coreProperties>
</file>